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1440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97115" cy="9561195"/>
                          <a:chExt cx="7397115" cy="9561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397115" cy="956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7115" h="9561195">
                                <a:moveTo>
                                  <a:pt x="739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60814"/>
                                </a:lnTo>
                                <a:lnTo>
                                  <a:pt x="7396733" y="9560814"/>
                                </a:lnTo>
                                <a:lnTo>
                                  <a:pt x="7396733" y="9552432"/>
                                </a:lnTo>
                                <a:lnTo>
                                  <a:pt x="16002" y="9552432"/>
                                </a:lnTo>
                                <a:lnTo>
                                  <a:pt x="7620" y="9544812"/>
                                </a:lnTo>
                                <a:lnTo>
                                  <a:pt x="16002" y="9544812"/>
                                </a:lnTo>
                                <a:lnTo>
                                  <a:pt x="16002" y="16001"/>
                                </a:lnTo>
                                <a:lnTo>
                                  <a:pt x="7620" y="16001"/>
                                </a:lnTo>
                                <a:lnTo>
                                  <a:pt x="16002" y="8382"/>
                                </a:lnTo>
                                <a:lnTo>
                                  <a:pt x="7396733" y="8382"/>
                                </a:lnTo>
                                <a:lnTo>
                                  <a:pt x="7396733" y="0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9544812"/>
                                </a:moveTo>
                                <a:lnTo>
                                  <a:pt x="7620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1600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9544812"/>
                                </a:moveTo>
                                <a:lnTo>
                                  <a:pt x="16002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8073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7380732" y="9552432"/>
                                </a:lnTo>
                                <a:lnTo>
                                  <a:pt x="7388352" y="9544812"/>
                                </a:lnTo>
                                <a:lnTo>
                                  <a:pt x="7396733" y="9544812"/>
                                </a:lnTo>
                                <a:lnTo>
                                  <a:pt x="7396733" y="16001"/>
                                </a:lnTo>
                                <a:lnTo>
                                  <a:pt x="738835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9544812"/>
                                </a:moveTo>
                                <a:lnTo>
                                  <a:pt x="7388352" y="954481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96733" y="9552432"/>
                                </a:lnTo>
                                <a:lnTo>
                                  <a:pt x="7396733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8382"/>
                                </a:moveTo>
                                <a:lnTo>
                                  <a:pt x="7620" y="16001"/>
                                </a:lnTo>
                                <a:lnTo>
                                  <a:pt x="16002" y="16001"/>
                                </a:lnTo>
                                <a:lnTo>
                                  <a:pt x="1600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16002" y="8382"/>
                                </a:lnTo>
                                <a:lnTo>
                                  <a:pt x="16002" y="16001"/>
                                </a:lnTo>
                                <a:lnTo>
                                  <a:pt x="738073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8382"/>
                                </a:moveTo>
                                <a:lnTo>
                                  <a:pt x="7380732" y="8382"/>
                                </a:lnTo>
                                <a:lnTo>
                                  <a:pt x="7388352" y="16001"/>
                                </a:lnTo>
                                <a:lnTo>
                                  <a:pt x="7396733" y="16001"/>
                                </a:lnTo>
                                <a:lnTo>
                                  <a:pt x="7396733" y="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6F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315" y="97053"/>
                            <a:ext cx="1421470" cy="8929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36pt;margin-top:18.540001pt;width:582.450pt;height:752.85pt;mso-position-horizontal-relative:page;mso-position-vertical-relative:page;z-index:-15895040" id="docshapegroup1" coordorigin="307,371" coordsize="11649,15057">
                <v:shape style="position:absolute;left:307;top:370;width:11649;height:15057" id="docshape2" coordorigin="307,371" coordsize="11649,15057" path="m11956,371l307,371,307,15427,11956,15427,11956,15414,332,15414,319,15402,332,15402,332,396,319,396,332,384,11956,384,11956,371xm332,15402l319,15402,332,15414,332,15402xm11930,15402l332,15402,332,15414,11930,15414,11930,15402xm11930,384l11930,15414,11942,15402,11956,15402,11956,396,11942,396,11930,384xm11956,15402l11942,15402,11930,15414,11956,15414,11956,15402xm332,384l319,396,332,396,332,384xm11930,384l332,384,332,396,11930,396,11930,384xm11956,384l11930,384,11942,396,11956,396,11956,384xe" filled="true" fillcolor="#756f6f" stroked="false">
                  <v:path arrowok="t"/>
                  <v:fill type="solid"/>
                </v:shape>
                <v:shape style="position:absolute;left:602;top:523;width:2239;height:1407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t>UNM Department of </w:t>
      </w:r>
      <w:r>
        <w:rPr>
          <w:spacing w:val="-2"/>
        </w:rPr>
        <w:t>Biology</w:t>
      </w:r>
    </w:p>
    <w:p>
      <w:pPr>
        <w:spacing w:before="30"/>
        <w:ind w:left="2445" w:right="2424" w:firstLine="0"/>
        <w:jc w:val="center"/>
        <w:rPr>
          <w:sz w:val="28"/>
        </w:rPr>
      </w:pPr>
      <w:r>
        <w:rPr>
          <w:sz w:val="28"/>
        </w:rPr>
        <w:t>Individual</w:t>
      </w:r>
      <w:r>
        <w:rPr>
          <w:spacing w:val="-6"/>
          <w:sz w:val="28"/>
        </w:rPr>
        <w:t> </w:t>
      </w:r>
      <w:r>
        <w:rPr>
          <w:sz w:val="28"/>
        </w:rPr>
        <w:t>Development</w:t>
      </w:r>
      <w:r>
        <w:rPr>
          <w:spacing w:val="-6"/>
          <w:sz w:val="28"/>
        </w:rPr>
        <w:t> </w:t>
      </w:r>
      <w:r>
        <w:rPr>
          <w:sz w:val="28"/>
        </w:rPr>
        <w:t>Plan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Worksheet</w:t>
      </w:r>
    </w:p>
    <w:p>
      <w:pPr>
        <w:pStyle w:val="BodyText"/>
        <w:rPr>
          <w:b w:val="0"/>
          <w:sz w:val="22"/>
        </w:rPr>
      </w:pPr>
    </w:p>
    <w:p>
      <w:pPr>
        <w:pStyle w:val="BodyText"/>
        <w:tabs>
          <w:tab w:pos="3675" w:val="left" w:leader="none"/>
        </w:tabs>
        <w:spacing w:line="480" w:lineRule="auto" w:before="92"/>
        <w:ind w:left="100" w:right="460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876300</wp:posOffset>
                </wp:positionH>
                <wp:positionV relativeFrom="paragraph">
                  <wp:posOffset>934413</wp:posOffset>
                </wp:positionV>
                <wp:extent cx="6194425" cy="444881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194425" cy="4448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75"/>
                              <w:gridCol w:w="5850"/>
                            </w:tblGrid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3775" w:type="dxa"/>
                                  <w:shd w:val="clear" w:color="auto" w:fill="E7E6E6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Prompt: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  <w:shd w:val="clear" w:color="auto" w:fill="E7E6E6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Response: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What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method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communication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will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work best for both of us?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ind w:right="1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What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appropriate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time-frame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to expect a response?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ind w:right="1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How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often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we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need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meet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this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year to ensure degree progress?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ind w:right="1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What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steps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can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we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take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ensure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 healthy and respectful workplace?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27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How will accommodations be made to support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student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their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research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and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studies?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27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How are vacation requests placed? Discuss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semester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breaks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addition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to other time away from campus.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27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ind w:right="1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How many hours are reasonable to spend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lab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make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progress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(paid and unpaid)?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35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ind w:right="1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Do you have a preference for hours worked (Ex: 8AM-4PM)? Do you have external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commitments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that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will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require flexible hours (Ex: daycare)?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3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What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are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expectations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all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lab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members?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9pt;margin-top:73.57589pt;width:487.75pt;height:350.3pt;mso-position-horizontal-relative:page;mso-position-vertical-relative:paragraph;z-index:15729152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75"/>
                        <w:gridCol w:w="5850"/>
                      </w:tblGrid>
                      <w:tr>
                        <w:trPr>
                          <w:trHeight w:val="275" w:hRule="atLeast"/>
                        </w:trPr>
                        <w:tc>
                          <w:tcPr>
                            <w:tcW w:w="3775" w:type="dxa"/>
                            <w:shd w:val="clear" w:color="auto" w:fill="E7E6E6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Prompt:</w:t>
                            </w:r>
                          </w:p>
                        </w:tc>
                        <w:tc>
                          <w:tcPr>
                            <w:tcW w:w="5850" w:type="dxa"/>
                            <w:shd w:val="clear" w:color="auto" w:fill="E7E6E6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Response:</w:t>
                            </w: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method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communication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work best for both of us?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ind w:right="1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appropriate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time-frame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to expect a response?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ind w:right="1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often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need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meet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year to ensure degree progress?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ind w:right="1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steps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can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take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ensure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 healthy and respectful workplace?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27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How will accommodations be made to support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student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research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and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studies?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27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How are vacation requests placed? Discuss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semester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breaks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addition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to other time away from campus.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27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ind w:right="1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How many hours are reasonable to spend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lab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make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progress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(paid and unpaid)?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35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ind w:right="1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Do you have a preference for hours worked (Ex: 8AM-4PM)? Do you have external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commitments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require flexible hours (Ex: daycare)?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1" w:hRule="atLeast"/>
                        </w:trPr>
                        <w:tc>
                          <w:tcPr>
                            <w:tcW w:w="3775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expectations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all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lab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members?</w:t>
                            </w:r>
                          </w:p>
                        </w:tc>
                        <w:tc>
                          <w:tcPr>
                            <w:tcW w:w="585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Student: </w:t>
      </w:r>
      <w:r>
        <w:rPr>
          <w:u w:val="thick"/>
        </w:rPr>
        <w:tab/>
      </w:r>
      <w:r>
        <w:rPr>
          <w:spacing w:val="-17"/>
          <w:u w:val="thick"/>
        </w:rPr>
        <w:t> </w:t>
      </w:r>
      <w:r>
        <w:rPr>
          <w:spacing w:val="40"/>
        </w:rPr>
        <w:t> </w:t>
      </w:r>
      <w:r>
        <w:rPr/>
        <w:t>Pronouns: Advisor: </w:t>
      </w:r>
      <w:r>
        <w:rPr>
          <w:u w:val="thick"/>
        </w:rPr>
        <w:tab/>
      </w:r>
      <w:r>
        <w:rPr/>
        <w:t> </w:t>
      </w:r>
      <w:r>
        <w:rPr/>
        <w:t>Pronouns: Section I: Communication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7"/>
        </w:rPr>
      </w:pPr>
    </w:p>
    <w:p>
      <w:pPr>
        <w:pStyle w:val="BodyText"/>
        <w:spacing w:before="1"/>
        <w:ind w:left="100"/>
        <w:jc w:val="both"/>
      </w:pPr>
      <w:r>
        <w:rPr/>
        <w:t>Section</w:t>
      </w:r>
      <w:r>
        <w:rPr>
          <w:spacing w:val="-4"/>
        </w:rPr>
        <w:t> </w:t>
      </w:r>
      <w:r>
        <w:rPr/>
        <w:t>II:</w:t>
      </w:r>
      <w:r>
        <w:rPr>
          <w:spacing w:val="-3"/>
        </w:rPr>
        <w:t> </w:t>
      </w:r>
      <w:r>
        <w:rPr/>
        <w:t>Biology</w:t>
      </w:r>
      <w:r>
        <w:rPr>
          <w:spacing w:val="-6"/>
        </w:rPr>
        <w:t> </w:t>
      </w:r>
      <w:r>
        <w:rPr/>
        <w:t>Graduate</w:t>
      </w:r>
      <w:r>
        <w:rPr>
          <w:spacing w:val="-3"/>
        </w:rPr>
        <w:t> </w:t>
      </w:r>
      <w:r>
        <w:rPr>
          <w:spacing w:val="-2"/>
        </w:rPr>
        <w:t>Program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6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620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suggest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mentees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reach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out to committee members?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8" w:hRule="atLeast"/>
        </w:trPr>
        <w:tc>
          <w:tcPr>
            <w:tcW w:w="3775" w:type="dxa"/>
          </w:tcPr>
          <w:p>
            <w:pPr>
              <w:pStyle w:val="TableParagraph"/>
              <w:ind w:right="44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expectations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Committee of Study meetings (frequency and </w:t>
            </w:r>
            <w:r>
              <w:rPr>
                <w:b/>
                <w:spacing w:val="-2"/>
                <w:sz w:val="18"/>
              </w:rPr>
              <w:t>presentation)?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0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agreed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upon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expectations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for coursework and seminar attendance?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Given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current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funding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lab,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how will the student be funded this year?</w:t>
            </w:r>
          </w:p>
          <w:p>
            <w:pPr>
              <w:pStyle w:val="TableParagraph"/>
              <w:spacing w:line="187" w:lineRule="exact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t>(</w:t>
            </w:r>
            <w:r>
              <w:rPr>
                <w:b/>
                <w:i/>
                <w:sz w:val="18"/>
              </w:rPr>
              <w:t>This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is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not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binding, as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this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will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pacing w:val="-2"/>
                <w:sz w:val="18"/>
              </w:rPr>
              <w:t>likely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0"/>
        <w:ind w:left="100" w:right="0" w:firstLine="0"/>
        <w:jc w:val="both"/>
        <w:rPr>
          <w:i/>
          <w:sz w:val="22"/>
        </w:rPr>
      </w:pPr>
      <w:r>
        <w:rPr>
          <w:i/>
          <w:sz w:val="22"/>
        </w:rPr>
        <w:t>UNM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Biology: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Individual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-9"/>
          <w:sz w:val="22"/>
        </w:rPr>
        <w:t> </w:t>
      </w:r>
      <w:r>
        <w:rPr>
          <w:i/>
          <w:spacing w:val="-4"/>
          <w:sz w:val="22"/>
        </w:rPr>
        <w:t>Plan</w:t>
      </w:r>
    </w:p>
    <w:p>
      <w:pPr>
        <w:spacing w:after="0"/>
        <w:jc w:val="both"/>
        <w:rPr>
          <w:sz w:val="22"/>
        </w:rPr>
        <w:sectPr>
          <w:type w:val="continuous"/>
          <w:pgSz w:w="12240" w:h="15840"/>
          <w:pgMar w:top="920" w:bottom="280" w:left="1340" w:right="1060"/>
        </w:sectPr>
      </w:pPr>
    </w:p>
    <w:p>
      <w:pPr>
        <w:pStyle w:val="BodyText"/>
        <w:spacing w:before="2" w:after="1"/>
        <w:rPr>
          <w:b w:val="0"/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2464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397115" cy="9561195"/>
                          <a:chExt cx="7397115" cy="956119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253" y="517282"/>
                            <a:ext cx="1145506" cy="295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397115" cy="956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7115" h="9561195">
                                <a:moveTo>
                                  <a:pt x="739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60814"/>
                                </a:lnTo>
                                <a:lnTo>
                                  <a:pt x="7396733" y="9560814"/>
                                </a:lnTo>
                                <a:lnTo>
                                  <a:pt x="7396733" y="9552432"/>
                                </a:lnTo>
                                <a:lnTo>
                                  <a:pt x="16002" y="9552432"/>
                                </a:lnTo>
                                <a:lnTo>
                                  <a:pt x="7620" y="9544812"/>
                                </a:lnTo>
                                <a:lnTo>
                                  <a:pt x="16002" y="9544812"/>
                                </a:lnTo>
                                <a:lnTo>
                                  <a:pt x="16002" y="16001"/>
                                </a:lnTo>
                                <a:lnTo>
                                  <a:pt x="7620" y="16001"/>
                                </a:lnTo>
                                <a:lnTo>
                                  <a:pt x="16002" y="8382"/>
                                </a:lnTo>
                                <a:lnTo>
                                  <a:pt x="7396733" y="8382"/>
                                </a:lnTo>
                                <a:lnTo>
                                  <a:pt x="7396733" y="0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9544812"/>
                                </a:moveTo>
                                <a:lnTo>
                                  <a:pt x="7620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1600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9544812"/>
                                </a:moveTo>
                                <a:lnTo>
                                  <a:pt x="16002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8073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7380732" y="9552432"/>
                                </a:lnTo>
                                <a:lnTo>
                                  <a:pt x="7388352" y="9544812"/>
                                </a:lnTo>
                                <a:lnTo>
                                  <a:pt x="7396733" y="9544812"/>
                                </a:lnTo>
                                <a:lnTo>
                                  <a:pt x="7396733" y="16001"/>
                                </a:lnTo>
                                <a:lnTo>
                                  <a:pt x="738835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9544812"/>
                                </a:moveTo>
                                <a:lnTo>
                                  <a:pt x="7388352" y="954481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96733" y="9552432"/>
                                </a:lnTo>
                                <a:lnTo>
                                  <a:pt x="7396733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8382"/>
                                </a:moveTo>
                                <a:lnTo>
                                  <a:pt x="7620" y="16001"/>
                                </a:lnTo>
                                <a:lnTo>
                                  <a:pt x="16002" y="16001"/>
                                </a:lnTo>
                                <a:lnTo>
                                  <a:pt x="1600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16002" y="8382"/>
                                </a:lnTo>
                                <a:lnTo>
                                  <a:pt x="16002" y="16001"/>
                                </a:lnTo>
                                <a:lnTo>
                                  <a:pt x="738073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8382"/>
                                </a:moveTo>
                                <a:lnTo>
                                  <a:pt x="7380732" y="8382"/>
                                </a:lnTo>
                                <a:lnTo>
                                  <a:pt x="7388352" y="16001"/>
                                </a:lnTo>
                                <a:lnTo>
                                  <a:pt x="7396733" y="16001"/>
                                </a:lnTo>
                                <a:lnTo>
                                  <a:pt x="7396733" y="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6F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36pt;margin-top:18.540001pt;width:582.450pt;height:752.85pt;mso-position-horizontal-relative:page;mso-position-vertical-relative:page;z-index:-15894016" id="docshapegroup5" coordorigin="307,371" coordsize="11649,15057">
                <v:shape style="position:absolute;left:5200;top:1185;width:1804;height:466" type="#_x0000_t75" id="docshape6" stroked="false">
                  <v:imagedata r:id="rId6" o:title=""/>
                </v:shape>
                <v:shape style="position:absolute;left:307;top:370;width:11649;height:15057" id="docshape7" coordorigin="307,371" coordsize="11649,15057" path="m11956,371l307,371,307,15427,11956,15427,11956,15414,332,15414,319,15402,332,15402,332,396,319,396,332,384,11956,384,11956,371xm332,15402l319,15402,332,15414,332,15402xm11930,15402l332,15402,332,15414,11930,15414,11930,15402xm11930,384l11930,15414,11942,15402,11956,15402,11956,396,11942,396,11930,384xm11956,15402l11942,15402,11930,15414,11956,15414,11956,15402xm332,384l319,396,332,396,332,384xm11930,384l332,384,332,396,11930,396,11930,384xm11956,384l11930,384,11942,396,11956,396,11956,384xe" filled="true" fillcolor="#756f6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change</w:t>
            </w:r>
            <w:r>
              <w:rPr>
                <w:b/>
                <w:i/>
                <w:spacing w:val="-7"/>
                <w:sz w:val="18"/>
              </w:rPr>
              <w:t> </w:t>
            </w:r>
            <w:r>
              <w:rPr>
                <w:b/>
                <w:i/>
                <w:sz w:val="18"/>
              </w:rPr>
              <w:t>based</w:t>
            </w:r>
            <w:r>
              <w:rPr>
                <w:b/>
                <w:i/>
                <w:spacing w:val="-6"/>
                <w:sz w:val="18"/>
              </w:rPr>
              <w:t> </w:t>
            </w:r>
            <w:r>
              <w:rPr>
                <w:b/>
                <w:i/>
                <w:sz w:val="18"/>
              </w:rPr>
              <w:t>on</w:t>
            </w:r>
            <w:r>
              <w:rPr>
                <w:b/>
                <w:i/>
                <w:spacing w:val="-6"/>
                <w:sz w:val="18"/>
              </w:rPr>
              <w:t> </w:t>
            </w:r>
            <w:r>
              <w:rPr>
                <w:b/>
                <w:i/>
                <w:sz w:val="18"/>
              </w:rPr>
              <w:t>funding</w:t>
            </w:r>
            <w:r>
              <w:rPr>
                <w:b/>
                <w:i/>
                <w:spacing w:val="-6"/>
                <w:sz w:val="18"/>
              </w:rPr>
              <w:t> </w:t>
            </w:r>
            <w:r>
              <w:rPr>
                <w:b/>
                <w:i/>
                <w:sz w:val="18"/>
              </w:rPr>
              <w:t>over</w:t>
            </w:r>
            <w:r>
              <w:rPr>
                <w:b/>
                <w:i/>
                <w:spacing w:val="-6"/>
                <w:sz w:val="18"/>
              </w:rPr>
              <w:t> </w:t>
            </w:r>
            <w:r>
              <w:rPr>
                <w:b/>
                <w:i/>
                <w:sz w:val="18"/>
              </w:rPr>
              <w:t>a</w:t>
            </w:r>
            <w:r>
              <w:rPr>
                <w:b/>
                <w:i/>
                <w:spacing w:val="-6"/>
                <w:sz w:val="18"/>
              </w:rPr>
              <w:t> </w:t>
            </w:r>
            <w:r>
              <w:rPr>
                <w:b/>
                <w:i/>
                <w:sz w:val="18"/>
              </w:rPr>
              <w:t>few</w:t>
            </w:r>
            <w:r>
              <w:rPr>
                <w:b/>
                <w:i/>
                <w:sz w:val="18"/>
              </w:rPr>
              <w:t> </w:t>
            </w:r>
            <w:r>
              <w:rPr>
                <w:b/>
                <w:i/>
                <w:spacing w:val="-2"/>
                <w:sz w:val="18"/>
              </w:rPr>
              <w:t>years.)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449" w:hRule="atLeast"/>
        </w:trPr>
        <w:tc>
          <w:tcPr>
            <w:tcW w:w="3775" w:type="dxa"/>
          </w:tcPr>
          <w:p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feedback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given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mentee regarding overall progress (teaching, outreach, and writing/presenting skills)? What support is needed to complete the Biology Graduate Program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requirements?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 w:val="0"/>
          <w:i/>
          <w:sz w:val="16"/>
        </w:rPr>
      </w:pPr>
    </w:p>
    <w:p>
      <w:pPr>
        <w:pStyle w:val="BodyText"/>
        <w:spacing w:before="92"/>
        <w:ind w:left="100"/>
      </w:pPr>
      <w:r>
        <w:rPr/>
        <w:t>Section</w:t>
      </w:r>
      <w:r>
        <w:rPr>
          <w:spacing w:val="-8"/>
        </w:rPr>
        <w:t> </w:t>
      </w:r>
      <w:r>
        <w:rPr/>
        <w:t>III:</w:t>
      </w:r>
      <w:r>
        <w:rPr>
          <w:spacing w:val="-5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Expectations</w:t>
      </w:r>
      <w:r>
        <w:rPr>
          <w:spacing w:val="-5"/>
        </w:rPr>
        <w:t> </w:t>
      </w:r>
      <w:r>
        <w:rPr/>
        <w:t>(Updated</w:t>
      </w:r>
      <w:r>
        <w:rPr>
          <w:spacing w:val="-4"/>
        </w:rPr>
        <w:t> </w:t>
      </w:r>
      <w:r>
        <w:rPr>
          <w:spacing w:val="-2"/>
        </w:rPr>
        <w:t>Yearly)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5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828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Identify the skills and abilities that the student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focus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developing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during the upcoming year.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33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List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specific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projects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will be working on this year. How many hours a week should be dedicated to each project?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grants/fellowships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applied for this year?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Establish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writing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academic </w:t>
            </w:r>
            <w:r>
              <w:rPr>
                <w:b/>
                <w:spacing w:val="-2"/>
                <w:sz w:val="18"/>
              </w:rPr>
              <w:t>year.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Establish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mentorship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this academic year.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Establish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service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academic year (Ex. Community outreach or departmental involvement).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241" w:hRule="atLeast"/>
        </w:trPr>
        <w:tc>
          <w:tcPr>
            <w:tcW w:w="3775" w:type="dxa"/>
          </w:tcPr>
          <w:p>
            <w:pPr>
              <w:pStyle w:val="TableParagraph"/>
              <w:ind w:right="44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workshops,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conferences,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trainings, and/or internships would you like to participate in this year? What funding must be applied for to support these </w:t>
            </w:r>
            <w:r>
              <w:rPr>
                <w:b/>
                <w:spacing w:val="-2"/>
                <w:sz w:val="18"/>
              </w:rPr>
              <w:t>goals?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target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semester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defense and graduation?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4"/>
      </w:pPr>
    </w:p>
    <w:p>
      <w:pPr>
        <w:pStyle w:val="BodyText"/>
        <w:ind w:left="100"/>
      </w:pPr>
      <w:r>
        <w:rPr/>
        <w:t>Section</w:t>
      </w:r>
      <w:r>
        <w:rPr>
          <w:spacing w:val="-6"/>
        </w:rPr>
        <w:t> </w:t>
      </w:r>
      <w:r>
        <w:rPr/>
        <w:t>IV:</w:t>
      </w:r>
      <w:r>
        <w:rPr>
          <w:spacing w:val="-6"/>
        </w:rPr>
        <w:t> </w:t>
      </w:r>
      <w:r>
        <w:rPr/>
        <w:t>Professional</w:t>
      </w:r>
      <w:r>
        <w:rPr>
          <w:spacing w:val="-6"/>
        </w:rPr>
        <w:t> </w:t>
      </w:r>
      <w:r>
        <w:rPr/>
        <w:t>Goals</w:t>
      </w:r>
      <w:r>
        <w:rPr>
          <w:spacing w:val="-6"/>
        </w:rPr>
        <w:t> </w:t>
      </w:r>
      <w:r>
        <w:rPr/>
        <w:t>(Updated</w:t>
      </w:r>
      <w:r>
        <w:rPr>
          <w:spacing w:val="-6"/>
        </w:rPr>
        <w:t> </w:t>
      </w:r>
      <w:r>
        <w:rPr>
          <w:spacing w:val="-2"/>
        </w:rPr>
        <w:t>Yearly)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6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short-term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the student? How are these goals </w:t>
            </w:r>
            <w:r>
              <w:rPr>
                <w:b/>
                <w:spacing w:val="-2"/>
                <w:sz w:val="18"/>
              </w:rPr>
              <w:t>supported?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long-term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 student? How are these goals </w:t>
            </w:r>
            <w:r>
              <w:rPr>
                <w:b/>
                <w:spacing w:val="-2"/>
                <w:sz w:val="18"/>
              </w:rPr>
              <w:t>supported?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1"/>
        </w:rPr>
      </w:pPr>
    </w:p>
    <w:p>
      <w:pPr>
        <w:spacing w:before="0"/>
        <w:ind w:left="100" w:right="0" w:firstLine="0"/>
        <w:jc w:val="left"/>
        <w:rPr>
          <w:i/>
          <w:sz w:val="22"/>
        </w:rPr>
      </w:pPr>
      <w:r>
        <w:rPr>
          <w:i/>
          <w:sz w:val="22"/>
        </w:rPr>
        <w:t>UNM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Biology: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Individual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-9"/>
          <w:sz w:val="22"/>
        </w:rPr>
        <w:t> </w:t>
      </w:r>
      <w:r>
        <w:rPr>
          <w:i/>
          <w:spacing w:val="-4"/>
          <w:sz w:val="22"/>
        </w:rPr>
        <w:t>Plan</w:t>
      </w:r>
    </w:p>
    <w:p>
      <w:pPr>
        <w:spacing w:after="0"/>
        <w:jc w:val="left"/>
        <w:rPr>
          <w:sz w:val="22"/>
        </w:rPr>
        <w:sectPr>
          <w:pgSz w:w="12240" w:h="15840"/>
          <w:pgMar w:top="1820" w:bottom="280" w:left="1340" w:right="1060"/>
        </w:sectPr>
      </w:pPr>
    </w:p>
    <w:p>
      <w:pPr>
        <w:pStyle w:val="BodyText"/>
        <w:spacing w:before="2" w:after="1"/>
        <w:rPr>
          <w:b w:val="0"/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2976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397115" cy="9561195"/>
                          <a:chExt cx="7397115" cy="956119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253" y="517282"/>
                            <a:ext cx="1145506" cy="295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397115" cy="956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7115" h="9561195">
                                <a:moveTo>
                                  <a:pt x="739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60814"/>
                                </a:lnTo>
                                <a:lnTo>
                                  <a:pt x="7396733" y="9560814"/>
                                </a:lnTo>
                                <a:lnTo>
                                  <a:pt x="7396733" y="9552432"/>
                                </a:lnTo>
                                <a:lnTo>
                                  <a:pt x="16002" y="9552432"/>
                                </a:lnTo>
                                <a:lnTo>
                                  <a:pt x="7620" y="9544812"/>
                                </a:lnTo>
                                <a:lnTo>
                                  <a:pt x="16002" y="9544812"/>
                                </a:lnTo>
                                <a:lnTo>
                                  <a:pt x="16002" y="16001"/>
                                </a:lnTo>
                                <a:lnTo>
                                  <a:pt x="7620" y="16001"/>
                                </a:lnTo>
                                <a:lnTo>
                                  <a:pt x="16002" y="8382"/>
                                </a:lnTo>
                                <a:lnTo>
                                  <a:pt x="7396733" y="8382"/>
                                </a:lnTo>
                                <a:lnTo>
                                  <a:pt x="7396733" y="0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9544812"/>
                                </a:moveTo>
                                <a:lnTo>
                                  <a:pt x="7620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1600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9544812"/>
                                </a:moveTo>
                                <a:lnTo>
                                  <a:pt x="16002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8073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7380732" y="9552432"/>
                                </a:lnTo>
                                <a:lnTo>
                                  <a:pt x="7388352" y="9544812"/>
                                </a:lnTo>
                                <a:lnTo>
                                  <a:pt x="7396733" y="9544812"/>
                                </a:lnTo>
                                <a:lnTo>
                                  <a:pt x="7396733" y="16001"/>
                                </a:lnTo>
                                <a:lnTo>
                                  <a:pt x="738835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9544812"/>
                                </a:moveTo>
                                <a:lnTo>
                                  <a:pt x="7388352" y="954481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96733" y="9552432"/>
                                </a:lnTo>
                                <a:lnTo>
                                  <a:pt x="7396733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8382"/>
                                </a:moveTo>
                                <a:lnTo>
                                  <a:pt x="7620" y="16001"/>
                                </a:lnTo>
                                <a:lnTo>
                                  <a:pt x="16002" y="16001"/>
                                </a:lnTo>
                                <a:lnTo>
                                  <a:pt x="1600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16002" y="8382"/>
                                </a:lnTo>
                                <a:lnTo>
                                  <a:pt x="16002" y="16001"/>
                                </a:lnTo>
                                <a:lnTo>
                                  <a:pt x="738073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8382"/>
                                </a:moveTo>
                                <a:lnTo>
                                  <a:pt x="7380732" y="8382"/>
                                </a:lnTo>
                                <a:lnTo>
                                  <a:pt x="7388352" y="16001"/>
                                </a:lnTo>
                                <a:lnTo>
                                  <a:pt x="7396733" y="16001"/>
                                </a:lnTo>
                                <a:lnTo>
                                  <a:pt x="7396733" y="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6F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36pt;margin-top:18.540001pt;width:582.450pt;height:752.85pt;mso-position-horizontal-relative:page;mso-position-vertical-relative:page;z-index:-15893504" id="docshapegroup8" coordorigin="307,371" coordsize="11649,15057">
                <v:shape style="position:absolute;left:5200;top:1185;width:1804;height:466" type="#_x0000_t75" id="docshape9" stroked="false">
                  <v:imagedata r:id="rId6" o:title=""/>
                </v:shape>
                <v:shape style="position:absolute;left:307;top:370;width:11649;height:15057" id="docshape10" coordorigin="307,371" coordsize="11649,15057" path="m11956,371l307,371,307,15427,11956,15427,11956,15414,332,15414,319,15402,332,15402,332,396,319,396,332,384,11956,384,11956,371xm332,15402l319,15402,332,15414,332,15402xm11930,15402l332,15402,332,15414,11930,15414,11930,15402xm11930,384l11930,15414,11942,15402,11956,15402,11956,396,11942,396,11930,384xm11956,15402l11942,15402,11930,15414,11956,15414,11956,15402xm332,384l319,396,332,396,332,384xm11930,384l332,384,332,396,11930,396,11930,384xm11956,384l11930,384,11942,396,11956,396,11956,384xe" filled="true" fillcolor="#756f6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828" w:hRule="atLeast"/>
        </w:trPr>
        <w:tc>
          <w:tcPr>
            <w:tcW w:w="3775" w:type="dxa"/>
          </w:tcPr>
          <w:p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z w:val="18"/>
              </w:rPr>
              <w:t>What steps can be taken this year to support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encourage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on their career path?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 w:val="0"/>
          <w:i/>
          <w:sz w:val="16"/>
        </w:rPr>
      </w:pPr>
    </w:p>
    <w:p>
      <w:pPr>
        <w:pStyle w:val="BodyText"/>
        <w:spacing w:before="93"/>
        <w:ind w:left="100"/>
      </w:pPr>
      <w:r>
        <w:rPr/>
        <w:t>Section</w:t>
      </w:r>
      <w:r>
        <w:rPr>
          <w:spacing w:val="-5"/>
        </w:rPr>
        <w:t> </w:t>
      </w:r>
      <w:r>
        <w:rPr/>
        <w:t>V:</w:t>
      </w:r>
      <w:r>
        <w:rPr>
          <w:spacing w:val="-5"/>
        </w:rPr>
        <w:t> </w:t>
      </w:r>
      <w:r>
        <w:rPr/>
        <w:t>Conflict</w:t>
      </w:r>
      <w:r>
        <w:rPr>
          <w:spacing w:val="-4"/>
        </w:rPr>
        <w:t> </w:t>
      </w:r>
      <w:r>
        <w:rPr>
          <w:spacing w:val="-2"/>
        </w:rPr>
        <w:t>resolution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5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ind w:right="135"/>
              <w:rPr>
                <w:b/>
                <w:sz w:val="18"/>
              </w:rPr>
            </w:pPr>
            <w:r>
              <w:rPr>
                <w:b/>
                <w:sz w:val="18"/>
              </w:rPr>
              <w:t>Is there anything we need to address?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we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require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support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Graduate Student Advocate or Ombuds?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8" w:hRule="atLeast"/>
        </w:trPr>
        <w:tc>
          <w:tcPr>
            <w:tcW w:w="3775" w:type="dxa"/>
          </w:tcPr>
          <w:p>
            <w:pPr>
              <w:pStyle w:val="TableParagraph"/>
              <w:ind w:right="18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Please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identify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trusted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faculty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member (if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possible)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who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could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help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mediate conflict should any arise this year.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74"/>
        <w:ind w:left="100" w:right="0" w:firstLine="0"/>
        <w:jc w:val="left"/>
        <w:rPr>
          <w:i/>
          <w:sz w:val="22"/>
        </w:rPr>
      </w:pPr>
      <w:r>
        <w:rPr>
          <w:i/>
          <w:sz w:val="22"/>
        </w:rPr>
        <w:t>UNM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Biology: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Individual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-9"/>
          <w:sz w:val="22"/>
        </w:rPr>
        <w:t> </w:t>
      </w:r>
      <w:r>
        <w:rPr>
          <w:i/>
          <w:spacing w:val="-4"/>
          <w:sz w:val="22"/>
        </w:rPr>
        <w:t>Plan</w:t>
      </w:r>
    </w:p>
    <w:sectPr>
      <w:pgSz w:w="12240" w:h="15840"/>
      <w:pgMar w:top="1820" w:bottom="280" w:left="13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8"/>
      <w:ind w:left="2445" w:right="2423"/>
      <w:jc w:val="center"/>
    </w:pPr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clayshultet</dc:creator>
  <dc:title>Microsoft Word - UNM IDP Worksheet</dc:title>
  <dcterms:created xsi:type="dcterms:W3CDTF">2023-08-25T14:43:12Z</dcterms:created>
  <dcterms:modified xsi:type="dcterms:W3CDTF">2023-08-25T14:43:12Z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2023-08-25T00:00:00Z</vt:filetime>
  </property>
  <property fmtid="{D5CDD505-2E9C-101B-9397-08002B2CF9AE}" pid="5" name="Producer">
    <vt:lpwstr>Acrobat Distiller 23.0 (Windows)</vt:lpwstr>
  </property>
</Properties>
</file>